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C" w:rsidRDefault="00925E1C" w:rsidP="00925E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25pt;margin-top:-7.5pt;width:363.75pt;height:117.75pt;z-index:251659264">
            <v:textbox>
              <w:txbxContent>
                <w:p w:rsidR="00925E1C" w:rsidRPr="00925E1C" w:rsidRDefault="00925E1C" w:rsidP="00925E1C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925E1C">
                    <w:rPr>
                      <w:rFonts w:ascii="Arial" w:hAnsi="Arial" w:cs="Arial"/>
                      <w:sz w:val="56"/>
                      <w:szCs w:val="56"/>
                    </w:rPr>
                    <w:t>Directions to Templed Hills Campgrounds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80.25pt;margin-top:1.5pt;width:248.25pt;height:26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25E1C" w:rsidRDefault="00925E1C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81550" cy="3581400"/>
            <wp:effectExtent l="19050" t="0" r="0" b="0"/>
            <wp:docPr id="4" name="Picture 4" descr="C:\Users\lwinne\Documents\Camp OFLA 2016\Templed Hill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inne\Documents\Camp OFLA 2016\Templed Hills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725" cy="5457825"/>
            <wp:effectExtent l="19050" t="0" r="9525" b="0"/>
            <wp:docPr id="5" name="Picture 5" descr="C:\Users\lwinne\AppData\Local\Microsoft\Windows\Temporary Internet Files\Content.Word\Templed Hills dir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winne\AppData\Local\Microsoft\Windows\Temporary Internet Files\Content.Word\Templed Hills direc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FCC" w:rsidSect="00925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5E1C"/>
    <w:rsid w:val="00113CF6"/>
    <w:rsid w:val="002B2756"/>
    <w:rsid w:val="003039A9"/>
    <w:rsid w:val="00360298"/>
    <w:rsid w:val="00466738"/>
    <w:rsid w:val="00466878"/>
    <w:rsid w:val="004A0CAB"/>
    <w:rsid w:val="00625AB2"/>
    <w:rsid w:val="00740FCC"/>
    <w:rsid w:val="007C5DD7"/>
    <w:rsid w:val="00813FA8"/>
    <w:rsid w:val="00925E1C"/>
    <w:rsid w:val="0094351D"/>
    <w:rsid w:val="00A2011A"/>
    <w:rsid w:val="00A75DB7"/>
    <w:rsid w:val="00B311B0"/>
    <w:rsid w:val="00B57176"/>
    <w:rsid w:val="00B947CE"/>
    <w:rsid w:val="00E7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Winne</dc:creator>
  <cp:keywords/>
  <dc:description/>
  <cp:lastModifiedBy>Lori Winne</cp:lastModifiedBy>
  <cp:revision>2</cp:revision>
  <dcterms:created xsi:type="dcterms:W3CDTF">2016-05-06T01:42:00Z</dcterms:created>
  <dcterms:modified xsi:type="dcterms:W3CDTF">2016-05-06T01:48:00Z</dcterms:modified>
</cp:coreProperties>
</file>